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4" w:rsidRPr="006F063D" w:rsidRDefault="00FC0564" w:rsidP="00FC0564">
      <w:pPr>
        <w:jc w:val="center"/>
        <w:rPr>
          <w:rFonts w:ascii="Tahoma" w:hAnsi="Tahoma" w:cs="Tahoma"/>
          <w:b/>
          <w:sz w:val="24"/>
          <w:szCs w:val="24"/>
        </w:rPr>
      </w:pPr>
      <w:r w:rsidRPr="006F063D">
        <w:rPr>
          <w:rFonts w:ascii="Tahoma" w:hAnsi="Tahoma" w:cs="Tahoma"/>
          <w:b/>
          <w:sz w:val="24"/>
          <w:szCs w:val="24"/>
        </w:rPr>
        <w:t>FUNDAÇÃO CARLOS JOFFRE DO AMARAL – FCJ</w:t>
      </w:r>
    </w:p>
    <w:p w:rsidR="00FC0564" w:rsidRPr="006F063D" w:rsidRDefault="00FC0564" w:rsidP="00FC0564">
      <w:pPr>
        <w:jc w:val="center"/>
        <w:rPr>
          <w:rFonts w:ascii="Tahoma" w:hAnsi="Tahoma" w:cs="Tahoma"/>
          <w:b/>
          <w:sz w:val="24"/>
          <w:szCs w:val="24"/>
        </w:rPr>
      </w:pPr>
      <w:r w:rsidRPr="006F063D">
        <w:rPr>
          <w:rFonts w:ascii="Tahoma" w:hAnsi="Tahoma" w:cs="Tahoma"/>
          <w:b/>
          <w:sz w:val="24"/>
          <w:szCs w:val="24"/>
        </w:rPr>
        <w:t>PREFEITURA MUNICIPAL DE URUBICI – SC</w:t>
      </w:r>
    </w:p>
    <w:p w:rsidR="00FC0564" w:rsidRPr="006F063D" w:rsidRDefault="00FC0564" w:rsidP="00FC0564">
      <w:pPr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6F063D">
        <w:rPr>
          <w:rFonts w:ascii="Tahoma" w:hAnsi="Tahoma" w:cs="Tahoma"/>
          <w:b/>
          <w:sz w:val="24"/>
          <w:szCs w:val="24"/>
        </w:rPr>
        <w:t>EDITAL Nº 001/2016</w:t>
      </w:r>
    </w:p>
    <w:p w:rsidR="00FC0564" w:rsidRPr="006F063D" w:rsidRDefault="00FC0564" w:rsidP="00FC0564">
      <w:pPr>
        <w:ind w:left="-709" w:firstLine="709"/>
        <w:jc w:val="both"/>
        <w:rPr>
          <w:rFonts w:ascii="Tahoma" w:hAnsi="Tahoma" w:cs="Tahoma"/>
        </w:rPr>
      </w:pPr>
    </w:p>
    <w:p w:rsidR="00FC0564" w:rsidRPr="006F063D" w:rsidRDefault="00FC0564" w:rsidP="00FC0564">
      <w:pPr>
        <w:ind w:left="-709" w:firstLine="709"/>
        <w:jc w:val="both"/>
      </w:pPr>
      <w:r w:rsidRPr="006F063D">
        <w:rPr>
          <w:rFonts w:ascii="Tahoma" w:hAnsi="Tahoma" w:cs="Tahoma"/>
          <w:sz w:val="24"/>
          <w:szCs w:val="24"/>
        </w:rPr>
        <w:t>A Comissão Organizadora do Processo Seletivo da Secretaria de Educação, da Prefeitura Municipal de URUBICI, edital nº 001/2016, no uso de suas atribuições, torna público o Resultado dos recursos do resultado preliminar das notas das</w:t>
      </w:r>
      <w:proofErr w:type="gramStart"/>
      <w:r w:rsidRPr="006F063D">
        <w:rPr>
          <w:rFonts w:ascii="Tahoma" w:hAnsi="Tahoma" w:cs="Tahoma"/>
          <w:sz w:val="24"/>
          <w:szCs w:val="24"/>
        </w:rPr>
        <w:t xml:space="preserve">  </w:t>
      </w:r>
      <w:proofErr w:type="gramEnd"/>
      <w:r w:rsidRPr="006F063D">
        <w:rPr>
          <w:rFonts w:ascii="Tahoma" w:hAnsi="Tahoma" w:cs="Tahoma"/>
          <w:sz w:val="24"/>
          <w:szCs w:val="24"/>
        </w:rPr>
        <w:t>provas,  como segue abaixo</w:t>
      </w:r>
      <w:r w:rsidRPr="006F063D">
        <w:t xml:space="preserve">. </w:t>
      </w:r>
    </w:p>
    <w:p w:rsidR="00FC0564" w:rsidRDefault="00FC0564" w:rsidP="00FC0564">
      <w:pPr>
        <w:ind w:firstLine="0"/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3544"/>
        <w:gridCol w:w="1701"/>
      </w:tblGrid>
      <w:tr w:rsidR="00FC0564" w:rsidTr="006F063D">
        <w:trPr>
          <w:trHeight w:val="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64" w:rsidRDefault="00FC0564">
            <w:pPr>
              <w:ind w:left="479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64" w:rsidRDefault="00FC05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64" w:rsidRDefault="00FC0564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Resultado</w:t>
            </w:r>
          </w:p>
        </w:tc>
      </w:tr>
      <w:tr w:rsidR="006F063D" w:rsidTr="00F86323">
        <w:trPr>
          <w:trHeight w:val="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063D" w:rsidRPr="006F063D" w:rsidRDefault="006F063D" w:rsidP="00124727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  <w:t>Ana Cláudia Ribeiro</w:t>
            </w:r>
          </w:p>
          <w:p w:rsidR="006F063D" w:rsidRPr="006F063D" w:rsidRDefault="006F063D" w:rsidP="00124727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ANS - PREI - Professor de Educação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 w:rsidP="001247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F86323">
        <w:trPr>
          <w:trHeight w:val="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063D" w:rsidRPr="006F063D" w:rsidRDefault="006F063D" w:rsidP="00124727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  <w:t>Eliana Delfino</w:t>
            </w:r>
          </w:p>
          <w:p w:rsidR="006F063D" w:rsidRPr="006F063D" w:rsidRDefault="006F063D" w:rsidP="00124727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 w:rsidP="0012472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A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NS - PREI - Professor de Educaçã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o Infantil</w:t>
            </w: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 w:rsidP="001247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F86323">
        <w:trPr>
          <w:trHeight w:val="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063D" w:rsidRPr="006F063D" w:rsidRDefault="006F063D" w:rsidP="00124727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  <w:t>Magda de Souza Goulart</w:t>
            </w:r>
          </w:p>
          <w:p w:rsidR="006F063D" w:rsidRPr="006F063D" w:rsidRDefault="006F063D" w:rsidP="00124727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 w:rsidP="00124727">
            <w:pPr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ANS - PREI - Professor de Educação Infantil</w:t>
            </w: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 w:rsidP="001247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F86323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Pr="006F063D" w:rsidRDefault="006F063D" w:rsidP="00FC0564">
            <w:pPr>
              <w:ind w:firstLine="0"/>
              <w:rPr>
                <w:rFonts w:ascii="Tahoma" w:hAnsi="Tahoma" w:cs="Tahoma"/>
                <w:b/>
                <w:color w:val="222222"/>
              </w:rPr>
            </w:pPr>
          </w:p>
          <w:p w:rsidR="006F063D" w:rsidRPr="006F063D" w:rsidRDefault="006F063D" w:rsidP="00FC0564">
            <w:pPr>
              <w:ind w:firstLine="0"/>
              <w:rPr>
                <w:rFonts w:ascii="Tahoma" w:hAnsi="Tahoma" w:cs="Tahoma"/>
                <w:b/>
                <w:color w:val="222222"/>
              </w:rPr>
            </w:pPr>
            <w:proofErr w:type="spellStart"/>
            <w:r w:rsidRPr="006F063D">
              <w:rPr>
                <w:rFonts w:ascii="Tahoma" w:hAnsi="Tahoma" w:cs="Tahoma"/>
                <w:b/>
                <w:color w:val="222222"/>
              </w:rPr>
              <w:t>Rosinete</w:t>
            </w:r>
            <w:proofErr w:type="spellEnd"/>
            <w:r w:rsidRPr="006F063D">
              <w:rPr>
                <w:rFonts w:ascii="Tahoma" w:hAnsi="Tahoma" w:cs="Tahoma"/>
                <w:b/>
                <w:color w:val="222222"/>
              </w:rPr>
              <w:t xml:space="preserve"> Aparecida de Oliveira</w:t>
            </w:r>
          </w:p>
          <w:p w:rsidR="006F063D" w:rsidRPr="006F063D" w:rsidRDefault="006F063D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 w:rsidP="00FC0564">
            <w:pPr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ANS - PREI - Professor de Educação Infantil</w:t>
            </w:r>
          </w:p>
          <w:p w:rsidR="006F063D" w:rsidRDefault="006F063D" w:rsidP="00FC0564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6F063D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D" w:rsidRPr="006F063D" w:rsidRDefault="006F063D" w:rsidP="00124727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  <w:t xml:space="preserve">Daniela </w:t>
            </w:r>
            <w:proofErr w:type="spellStart"/>
            <w:r w:rsidRPr="006F063D">
              <w:rPr>
                <w:rFonts w:ascii="Tahoma" w:hAnsi="Tahoma" w:cs="Tahoma"/>
                <w:b/>
                <w:color w:val="222222"/>
              </w:rPr>
              <w:t>Mayumi</w:t>
            </w:r>
            <w:proofErr w:type="spellEnd"/>
            <w:r w:rsidRPr="006F063D">
              <w:rPr>
                <w:rFonts w:ascii="Tahoma" w:hAnsi="Tahoma" w:cs="Tahoma"/>
                <w:b/>
                <w:color w:val="222222"/>
              </w:rPr>
              <w:t xml:space="preserve"> </w:t>
            </w:r>
            <w:proofErr w:type="spellStart"/>
            <w:r w:rsidRPr="006F063D">
              <w:rPr>
                <w:rFonts w:ascii="Tahoma" w:hAnsi="Tahoma" w:cs="Tahoma"/>
                <w:b/>
                <w:color w:val="222222"/>
              </w:rPr>
              <w:t>Takachika</w:t>
            </w:r>
            <w:proofErr w:type="spellEnd"/>
          </w:p>
          <w:p w:rsidR="006F063D" w:rsidRPr="006F063D" w:rsidRDefault="006F063D" w:rsidP="00124727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3D" w:rsidRDefault="006F063D" w:rsidP="0012472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ANS - PSIEF - Professor para Séries Iniciais do Ensino Fundamental I</w:t>
            </w: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 w:rsidP="001247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6F063D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D" w:rsidRPr="006F063D" w:rsidRDefault="006F063D">
            <w:pPr>
              <w:ind w:firstLine="0"/>
              <w:rPr>
                <w:rFonts w:ascii="Tahoma" w:hAnsi="Tahoma" w:cs="Tahoma"/>
                <w:b/>
                <w:color w:val="222222"/>
                <w:shd w:val="clear" w:color="auto" w:fill="FFFFFF"/>
              </w:rPr>
            </w:pPr>
          </w:p>
          <w:p w:rsidR="006F063D" w:rsidRPr="006F063D" w:rsidRDefault="006F063D">
            <w:pPr>
              <w:ind w:firstLine="0"/>
              <w:rPr>
                <w:rFonts w:ascii="Tahoma" w:hAnsi="Tahoma" w:cs="Tahoma"/>
                <w:b/>
              </w:rPr>
            </w:pPr>
            <w:r w:rsidRPr="006F063D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Ema </w:t>
            </w:r>
            <w:proofErr w:type="spellStart"/>
            <w:r w:rsidRPr="006F063D">
              <w:rPr>
                <w:rFonts w:ascii="Tahoma" w:hAnsi="Tahoma" w:cs="Tahoma"/>
                <w:b/>
                <w:color w:val="222222"/>
                <w:shd w:val="clear" w:color="auto" w:fill="FFFFFF"/>
              </w:rPr>
              <w:t>kety</w:t>
            </w:r>
            <w:proofErr w:type="spellEnd"/>
            <w:r w:rsidRPr="006F063D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Tomé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3D" w:rsidRDefault="006F063D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ANS - PSIEF - Professor para Séries Iniciais do Ensino Fundamental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F86323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Pr="006F063D" w:rsidRDefault="006F063D" w:rsidP="00124727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</w:r>
            <w:proofErr w:type="spellStart"/>
            <w:r w:rsidRPr="006F063D">
              <w:rPr>
                <w:rFonts w:ascii="Tahoma" w:hAnsi="Tahoma" w:cs="Tahoma"/>
                <w:b/>
                <w:color w:val="222222"/>
              </w:rPr>
              <w:t>Andreza</w:t>
            </w:r>
            <w:proofErr w:type="spellEnd"/>
            <w:r w:rsidRPr="006F063D">
              <w:rPr>
                <w:rFonts w:ascii="Tahoma" w:hAnsi="Tahoma" w:cs="Tahoma"/>
                <w:b/>
                <w:color w:val="222222"/>
              </w:rPr>
              <w:t xml:space="preserve"> Aparecida de Oliveira</w:t>
            </w:r>
          </w:p>
          <w:p w:rsidR="006F063D" w:rsidRPr="006F063D" w:rsidRDefault="006F063D" w:rsidP="00124727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 w:rsidP="0012472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ANS - SPRO - Segundo Professo</w:t>
            </w:r>
            <w:r w:rsidR="00F86323">
              <w:rPr>
                <w:rFonts w:ascii="Arial" w:hAnsi="Arial" w:cs="Arial"/>
                <w:color w:val="222222"/>
                <w:sz w:val="19"/>
                <w:szCs w:val="19"/>
              </w:rPr>
              <w:t>r</w:t>
            </w: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12472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 w:rsidP="001247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F86323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Pr="006F063D" w:rsidRDefault="006F063D">
            <w:pPr>
              <w:ind w:firstLine="0"/>
              <w:rPr>
                <w:rFonts w:ascii="Tahoma" w:hAnsi="Tahoma" w:cs="Tahoma"/>
                <w:b/>
                <w:color w:val="222222"/>
                <w:shd w:val="clear" w:color="auto" w:fill="FFFFFF"/>
              </w:rPr>
            </w:pPr>
          </w:p>
          <w:p w:rsidR="006F063D" w:rsidRPr="006F063D" w:rsidRDefault="006F063D">
            <w:pPr>
              <w:ind w:firstLine="0"/>
              <w:rPr>
                <w:rFonts w:ascii="Tahoma" w:hAnsi="Tahoma" w:cs="Tahoma"/>
                <w:b/>
              </w:rPr>
            </w:pPr>
            <w:proofErr w:type="spellStart"/>
            <w:r w:rsidRPr="006F063D">
              <w:rPr>
                <w:rFonts w:ascii="Tahoma" w:hAnsi="Tahoma" w:cs="Tahoma"/>
                <w:b/>
                <w:color w:val="222222"/>
                <w:shd w:val="clear" w:color="auto" w:fill="FFFFFF"/>
              </w:rPr>
              <w:t>Joanesa</w:t>
            </w:r>
            <w:proofErr w:type="spellEnd"/>
            <w:r w:rsidRPr="006F063D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Cristina da Luz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ANS - SPRO - Segundo 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6F063D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D" w:rsidRPr="006F063D" w:rsidRDefault="006F063D" w:rsidP="00DF3FBA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  <w:t>Ludmila Quaresma Aguiar dos Santos</w:t>
            </w:r>
          </w:p>
          <w:p w:rsidR="006F063D" w:rsidRPr="006F063D" w:rsidRDefault="006F063D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3D" w:rsidRDefault="006F063D" w:rsidP="006F063D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ANS - PREF - Professor de Educação Física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3" w:rsidRDefault="00F86323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063D" w:rsidTr="00F86323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63D" w:rsidRPr="006F063D" w:rsidRDefault="006F063D" w:rsidP="00DF3FBA">
            <w:pPr>
              <w:rPr>
                <w:rFonts w:ascii="Tahoma" w:hAnsi="Tahoma" w:cs="Tahoma"/>
                <w:b/>
                <w:color w:val="222222"/>
              </w:rPr>
            </w:pPr>
            <w:r w:rsidRPr="006F063D">
              <w:rPr>
                <w:rFonts w:ascii="Tahoma" w:hAnsi="Tahoma" w:cs="Tahoma"/>
                <w:b/>
                <w:color w:val="222222"/>
              </w:rPr>
              <w:br/>
              <w:t>Beatriz de Lara</w:t>
            </w:r>
          </w:p>
          <w:p w:rsidR="006F063D" w:rsidRPr="006F063D" w:rsidRDefault="006F063D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63D" w:rsidRDefault="006F063D" w:rsidP="00DF3FB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  <w:t>ANS - PRAR - Professor de Artes</w:t>
            </w:r>
          </w:p>
          <w:p w:rsidR="006F063D" w:rsidRDefault="006F063D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6323" w:rsidRDefault="00F86323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063D" w:rsidRDefault="006F063D" w:rsidP="00FC0564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INDEFERIDO</w:t>
            </w:r>
          </w:p>
          <w:p w:rsidR="006F063D" w:rsidRDefault="006F06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0564" w:rsidRDefault="00FC0564" w:rsidP="00FC0564">
      <w:pPr>
        <w:ind w:firstLine="0"/>
      </w:pPr>
      <w:bookmarkStart w:id="0" w:name="_GoBack"/>
      <w:bookmarkEnd w:id="0"/>
      <w:r>
        <w:t xml:space="preserve">                   </w:t>
      </w:r>
    </w:p>
    <w:p w:rsidR="00FC0564" w:rsidRDefault="00FC0564" w:rsidP="00FC0564">
      <w:pPr>
        <w:ind w:firstLine="0"/>
      </w:pPr>
    </w:p>
    <w:p w:rsidR="00FC0564" w:rsidRDefault="00FC0564" w:rsidP="00FC0564">
      <w:pPr>
        <w:ind w:firstLine="0"/>
      </w:pPr>
    </w:p>
    <w:p w:rsidR="00FC0564" w:rsidRDefault="00FC0564" w:rsidP="00FC0564">
      <w:pPr>
        <w:ind w:firstLine="0"/>
      </w:pPr>
      <w:r>
        <w:t xml:space="preserve">                                      </w:t>
      </w:r>
      <w:r w:rsidR="006F063D">
        <w:t xml:space="preserve">                                          </w:t>
      </w:r>
      <w:r>
        <w:t xml:space="preserve">  Lages, 25 de novembro de 2016</w:t>
      </w:r>
    </w:p>
    <w:p w:rsidR="00FC0564" w:rsidRDefault="00FC0564" w:rsidP="00FC0564">
      <w:pPr>
        <w:ind w:firstLine="0"/>
      </w:pPr>
    </w:p>
    <w:p w:rsidR="00FC0564" w:rsidRDefault="00FC0564" w:rsidP="00FC0564">
      <w:pPr>
        <w:ind w:firstLine="0"/>
      </w:pPr>
      <w:r>
        <w:t xml:space="preserve">                                   </w:t>
      </w:r>
      <w:r w:rsidR="006F063D">
        <w:t xml:space="preserve">                                      </w:t>
      </w:r>
      <w:r>
        <w:t xml:space="preserve"> Comissão Organizadora do Processo Seletivo.</w:t>
      </w:r>
    </w:p>
    <w:p w:rsidR="00FC0564" w:rsidRDefault="00FC0564" w:rsidP="00FC0564">
      <w:pPr>
        <w:ind w:firstLine="0"/>
      </w:pPr>
    </w:p>
    <w:p w:rsidR="00FC0564" w:rsidRDefault="00FC0564" w:rsidP="00FC0564"/>
    <w:p w:rsidR="00DE7D73" w:rsidRDefault="00F86323"/>
    <w:sectPr w:rsidR="00DE7D73" w:rsidSect="00FC0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564"/>
    <w:rsid w:val="00343EF3"/>
    <w:rsid w:val="005A088F"/>
    <w:rsid w:val="006F063D"/>
    <w:rsid w:val="009812CB"/>
    <w:rsid w:val="00DF3FBA"/>
    <w:rsid w:val="00F86323"/>
    <w:rsid w:val="00FC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4"/>
    <w:pPr>
      <w:spacing w:after="0" w:line="240" w:lineRule="auto"/>
      <w:ind w:firstLine="3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2016-11-25T18:02:00Z</dcterms:created>
  <dcterms:modified xsi:type="dcterms:W3CDTF">2016-11-25T18:02:00Z</dcterms:modified>
</cp:coreProperties>
</file>