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7" w:rsidRDefault="00527297" w:rsidP="005272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FUNDAÇÃO CARLOS JOFFRE DO AMARAL – FCJ</w:t>
      </w:r>
    </w:p>
    <w:p w:rsidR="00527297" w:rsidRDefault="00527297" w:rsidP="005272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PREFEITURA MUNICIPAL DE URUBICI – SC</w:t>
      </w:r>
    </w:p>
    <w:p w:rsidR="00527297" w:rsidRDefault="00527297" w:rsidP="00527297">
      <w:pPr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EDITAL Nº 001/2016</w:t>
      </w:r>
    </w:p>
    <w:p w:rsidR="00527297" w:rsidRDefault="00527297" w:rsidP="00527297">
      <w:pPr>
        <w:ind w:firstLine="0"/>
        <w:jc w:val="both"/>
        <w:rPr>
          <w:rFonts w:ascii="Tahoma" w:hAnsi="Tahoma" w:cs="Tahoma"/>
        </w:rPr>
      </w:pPr>
    </w:p>
    <w:p w:rsidR="00527297" w:rsidRDefault="00527297" w:rsidP="00527297">
      <w:pPr>
        <w:ind w:firstLine="0"/>
        <w:jc w:val="both"/>
        <w:rPr>
          <w:rFonts w:ascii="Tahoma" w:hAnsi="Tahoma" w:cs="Tahoma"/>
        </w:rPr>
      </w:pPr>
    </w:p>
    <w:p w:rsidR="00527297" w:rsidRDefault="00527297" w:rsidP="00527297">
      <w:pPr>
        <w:ind w:left="-709" w:firstLine="709"/>
        <w:jc w:val="both"/>
        <w:rPr>
          <w:rFonts w:ascii="Tahoma" w:hAnsi="Tahoma" w:cs="Tahoma"/>
        </w:rPr>
      </w:pPr>
    </w:p>
    <w:p w:rsidR="00527297" w:rsidRDefault="00527297" w:rsidP="00527297">
      <w:pPr>
        <w:ind w:left="-709" w:firstLine="709"/>
        <w:jc w:val="both"/>
      </w:pPr>
      <w:r>
        <w:t>A Comissão Organizadora do Processo Seletivo da Secretaria de Educação, da Prefeitura Municipal de URUBICI, edital nº 001/2016, no uso de suas atribuições, torna público o resultado dos recursos da</w:t>
      </w:r>
      <w:r w:rsidR="00356AB1">
        <w:t>s questões de prova</w:t>
      </w:r>
      <w:r>
        <w:t xml:space="preserve">, como segue abaixo. </w:t>
      </w:r>
    </w:p>
    <w:p w:rsidR="00527297" w:rsidRDefault="00527297" w:rsidP="00527297">
      <w:pPr>
        <w:ind w:firstLine="0"/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603"/>
        <w:gridCol w:w="406"/>
        <w:gridCol w:w="33"/>
        <w:gridCol w:w="3511"/>
        <w:gridCol w:w="1611"/>
        <w:gridCol w:w="1224"/>
        <w:gridCol w:w="1417"/>
      </w:tblGrid>
      <w:tr w:rsidR="00356AB1" w:rsidTr="00B82CDE">
        <w:trPr>
          <w:trHeight w:val="32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B1" w:rsidRPr="00527297" w:rsidRDefault="00356AB1">
            <w:pPr>
              <w:ind w:left="479" w:firstLine="0"/>
              <w:rPr>
                <w:rFonts w:ascii="Tahoma" w:hAnsi="Tahoma" w:cs="Tahoma"/>
                <w:b/>
              </w:rPr>
            </w:pPr>
            <w:r w:rsidRPr="00527297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B1" w:rsidRPr="00527297" w:rsidRDefault="00356AB1" w:rsidP="00527297">
            <w:pPr>
              <w:rPr>
                <w:rFonts w:ascii="Tahoma" w:hAnsi="Tahoma" w:cs="Tahoma"/>
                <w:b/>
              </w:rPr>
            </w:pPr>
            <w:r w:rsidRPr="00527297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1" w:rsidRPr="00527297" w:rsidRDefault="00356AB1" w:rsidP="00527297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Questão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B1" w:rsidRPr="00527297" w:rsidRDefault="00B82CDE" w:rsidP="00B82CDE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</w:t>
            </w:r>
            <w:r w:rsidR="00356AB1" w:rsidRPr="00527297">
              <w:rPr>
                <w:rFonts w:ascii="Tahoma" w:hAnsi="Tahoma" w:cs="Tahoma"/>
                <w:b/>
              </w:rPr>
              <w:t>esultado</w:t>
            </w:r>
          </w:p>
        </w:tc>
      </w:tr>
      <w:tr w:rsidR="00275E07" w:rsidTr="00B82CDE">
        <w:trPr>
          <w:trHeight w:val="4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7" w:rsidRPr="00B82CDE" w:rsidRDefault="00275E07" w:rsidP="00356AB1">
            <w:pPr>
              <w:ind w:left="479" w:firstLine="0"/>
              <w:rPr>
                <w:rFonts w:ascii="Tahoma" w:hAnsi="Tahoma" w:cs="Tahoma"/>
                <w:sz w:val="20"/>
                <w:szCs w:val="20"/>
              </w:rPr>
            </w:pPr>
          </w:p>
          <w:p w:rsidR="00275E07" w:rsidRPr="00B82CDE" w:rsidRDefault="00275E07" w:rsidP="00356AB1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Beatriz </w:t>
            </w:r>
            <w:proofErr w:type="spellStart"/>
            <w:r w:rsidRPr="00B82CDE">
              <w:rPr>
                <w:rFonts w:ascii="Tahoma" w:hAnsi="Tahoma" w:cs="Tahoma"/>
                <w:b/>
                <w:sz w:val="20"/>
                <w:szCs w:val="20"/>
              </w:rPr>
              <w:t>Stange</w:t>
            </w:r>
            <w:proofErr w:type="spellEnd"/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Meurer</w:t>
            </w:r>
          </w:p>
          <w:p w:rsidR="00275E07" w:rsidRPr="00B82CDE" w:rsidRDefault="00275E07">
            <w:pPr>
              <w:ind w:left="155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7" w:rsidRPr="00B82CDE" w:rsidRDefault="00275E07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</w:rPr>
              <w:br/>
              <w:t>ANS - PSIEF - Professor para Séries Iniciais do Ensino Fundamental I</w:t>
            </w:r>
          </w:p>
          <w:p w:rsidR="00B82CDE" w:rsidRPr="00B82CDE" w:rsidRDefault="00B82CDE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7" w:rsidRPr="00B82CDE" w:rsidRDefault="00275E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5E07" w:rsidRPr="00B82CDE" w:rsidRDefault="00275E07" w:rsidP="00356AB1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Número 8 da prova de </w:t>
            </w: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matemática</w:t>
            </w:r>
            <w:r w:rsidR="00B82CDE"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- ANULADA          </w:t>
            </w:r>
          </w:p>
          <w:p w:rsidR="00275E07" w:rsidRPr="00B82CDE" w:rsidRDefault="00275E07" w:rsidP="00356AB1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7" w:rsidRPr="00B82CDE" w:rsidRDefault="00275E07" w:rsidP="005272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5E07" w:rsidRPr="00B82CDE" w:rsidRDefault="00275E07" w:rsidP="005272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 DEFERIDO</w:t>
            </w:r>
          </w:p>
        </w:tc>
      </w:tr>
      <w:tr w:rsidR="00B82CDE" w:rsidTr="00B82CDE">
        <w:trPr>
          <w:trHeight w:val="4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Pr="00B82CDE" w:rsidRDefault="00B82CDE">
            <w:pPr>
              <w:ind w:left="479" w:firstLine="0"/>
              <w:rPr>
                <w:rFonts w:ascii="Tahoma" w:hAnsi="Tahoma" w:cs="Tahoma"/>
                <w:sz w:val="20"/>
                <w:szCs w:val="20"/>
              </w:rPr>
            </w:pPr>
          </w:p>
          <w:p w:rsidR="00B82CDE" w:rsidRPr="00B82CDE" w:rsidRDefault="00B82CDE" w:rsidP="00B82CDE">
            <w:pPr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>Magda de Souza Goulart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DE" w:rsidRPr="00B82CDE" w:rsidRDefault="00B82CDE" w:rsidP="00B82CDE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ANS - PREI - Professor de Educação Infantil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Pr="00B82CDE" w:rsidRDefault="00B82CDE" w:rsidP="00356AB1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2CDE" w:rsidRPr="00B82CDE" w:rsidRDefault="00B82CDE" w:rsidP="00356AB1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Número 8 da prova de matemática</w:t>
            </w: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- ANULADA              </w:t>
            </w:r>
          </w:p>
          <w:p w:rsidR="00B82CDE" w:rsidRPr="00B82CDE" w:rsidRDefault="00B82CDE">
            <w:pPr>
              <w:ind w:left="817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Pr="00B82CDE" w:rsidRDefault="00B82CDE" w:rsidP="005272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B82CDE" w:rsidRPr="00B82CDE" w:rsidRDefault="00B82CDE" w:rsidP="005272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 DEFERIDO</w:t>
            </w:r>
          </w:p>
          <w:p w:rsidR="00B82CDE" w:rsidRPr="00B82CDE" w:rsidRDefault="00B82CDE" w:rsidP="005272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CDE" w:rsidTr="00B82CDE">
        <w:tblPrEx>
          <w:jc w:val="center"/>
          <w:tblCellSpacing w:w="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685" w:type="dxa"/>
          <w:wAfter w:w="2641" w:type="dxa"/>
          <w:tblCellSpacing w:w="6" w:type="dxa"/>
          <w:jc w:val="center"/>
        </w:trPr>
        <w:tc>
          <w:tcPr>
            <w:tcW w:w="1603" w:type="dxa"/>
            <w:shd w:val="clear" w:color="auto" w:fill="FFFFFF"/>
            <w:vAlign w:val="center"/>
            <w:hideMark/>
          </w:tcPr>
          <w:p w:rsidR="00B82CDE" w:rsidRDefault="00B82CDE" w:rsidP="00B82CDE">
            <w:pPr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561" w:type="dxa"/>
            <w:gridSpan w:val="4"/>
            <w:shd w:val="clear" w:color="auto" w:fill="FFFFFF"/>
            <w:vAlign w:val="center"/>
            <w:hideMark/>
          </w:tcPr>
          <w:p w:rsidR="00B82CDE" w:rsidRDefault="00B82CDE" w:rsidP="00B82CDE">
            <w:pPr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B82CDE" w:rsidTr="00B82CDE">
        <w:trPr>
          <w:trHeight w:val="4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Default="00B82CDE" w:rsidP="00B82CD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CDE" w:rsidRPr="00275E07" w:rsidRDefault="00B82CDE" w:rsidP="00B82CDE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>Alessandra Matos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Default="00B82CDE">
            <w:pPr>
              <w:ind w:left="817" w:firstLine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B82CDE" w:rsidRPr="00B82CDE" w:rsidRDefault="00B82CDE" w:rsidP="00B82CD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NS - PREI - Professor de Educaçã</w:t>
            </w: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o Infant</w:t>
            </w: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Default="00B82CDE">
            <w:pPr>
              <w:ind w:left="817" w:firstLine="0"/>
              <w:rPr>
                <w:rFonts w:ascii="Tahoma" w:hAnsi="Tahoma" w:cs="Tahoma"/>
                <w:sz w:val="20"/>
                <w:szCs w:val="20"/>
              </w:rPr>
            </w:pPr>
          </w:p>
          <w:p w:rsidR="00B82CDE" w:rsidRPr="00B82CDE" w:rsidRDefault="00B82CDE" w:rsidP="00B82CD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>Número 3 da prova de português</w:t>
            </w:r>
            <w:r w:rsidR="00110DF2">
              <w:rPr>
                <w:rFonts w:ascii="Tahoma" w:hAnsi="Tahoma" w:cs="Tahoma"/>
                <w:b/>
                <w:sz w:val="20"/>
                <w:szCs w:val="20"/>
              </w:rPr>
              <w:t xml:space="preserve"> – Resposta correta.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E" w:rsidRPr="00275E07" w:rsidRDefault="00B82CDE" w:rsidP="00527297">
            <w:pPr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75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5E0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B82CDE" w:rsidRPr="00275E07" w:rsidRDefault="00B82CDE" w:rsidP="00527297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0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275E07">
              <w:rPr>
                <w:rFonts w:ascii="Tahoma" w:hAnsi="Tahoma" w:cs="Tahoma"/>
                <w:sz w:val="20"/>
                <w:szCs w:val="20"/>
              </w:rPr>
              <w:t>INDEFERIDO</w:t>
            </w:r>
          </w:p>
          <w:p w:rsidR="00B82CDE" w:rsidRPr="00275E07" w:rsidRDefault="00B82CDE" w:rsidP="00527297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2CDE" w:rsidRPr="00B82CDE" w:rsidTr="00B82CDE">
        <w:tblPrEx>
          <w:jc w:val="center"/>
          <w:tblCellSpacing w:w="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4"/>
          <w:wBefore w:w="685" w:type="dxa"/>
          <w:wAfter w:w="7745" w:type="dxa"/>
          <w:tblCellSpacing w:w="6" w:type="dxa"/>
          <w:jc w:val="center"/>
        </w:trPr>
        <w:tc>
          <w:tcPr>
            <w:tcW w:w="2036" w:type="dxa"/>
            <w:gridSpan w:val="3"/>
            <w:shd w:val="clear" w:color="auto" w:fill="FFFFFF"/>
            <w:vAlign w:val="center"/>
            <w:hideMark/>
          </w:tcPr>
          <w:p w:rsidR="00B82CDE" w:rsidRPr="00B82CDE" w:rsidRDefault="00B82CDE" w:rsidP="00B82CDE">
            <w:pPr>
              <w:ind w:firstLine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82CDE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br/>
              <w:t> </w:t>
            </w:r>
          </w:p>
        </w:tc>
      </w:tr>
      <w:tr w:rsidR="00B82CDE" w:rsidRPr="00B82CDE" w:rsidTr="00B82CDE">
        <w:tblPrEx>
          <w:jc w:val="center"/>
          <w:tblCellSpacing w:w="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685" w:type="dxa"/>
          <w:wAfter w:w="2605" w:type="dxa"/>
          <w:tblCellSpacing w:w="6" w:type="dxa"/>
          <w:jc w:val="center"/>
        </w:trPr>
        <w:tc>
          <w:tcPr>
            <w:tcW w:w="2042" w:type="dxa"/>
            <w:gridSpan w:val="3"/>
            <w:shd w:val="clear" w:color="auto" w:fill="FFFFFF"/>
            <w:vAlign w:val="center"/>
          </w:tcPr>
          <w:p w:rsidR="00B82CDE" w:rsidRPr="00B82CDE" w:rsidRDefault="00B82CDE" w:rsidP="00B82CDE">
            <w:pPr>
              <w:ind w:firstLine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  <w:tc>
          <w:tcPr>
            <w:tcW w:w="5122" w:type="dxa"/>
            <w:gridSpan w:val="2"/>
            <w:shd w:val="clear" w:color="auto" w:fill="FFFFFF"/>
            <w:vAlign w:val="center"/>
          </w:tcPr>
          <w:p w:rsidR="00B82CDE" w:rsidRPr="00B82CDE" w:rsidRDefault="00B82CDE" w:rsidP="00B82CDE">
            <w:pPr>
              <w:ind w:firstLine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</w:tbl>
    <w:p w:rsidR="00527297" w:rsidRDefault="00527297" w:rsidP="00527297">
      <w:pPr>
        <w:ind w:firstLine="0"/>
      </w:pPr>
      <w:r>
        <w:t xml:space="preserve">           </w:t>
      </w:r>
      <w:bookmarkStart w:id="0" w:name="_GoBack"/>
      <w:bookmarkEnd w:id="0"/>
      <w:r>
        <w:t xml:space="preserve">                                                           </w:t>
      </w:r>
    </w:p>
    <w:p w:rsidR="00527297" w:rsidRDefault="00527297" w:rsidP="00527297">
      <w:pPr>
        <w:ind w:firstLine="0"/>
      </w:pPr>
      <w:r>
        <w:t xml:space="preserve">                       </w:t>
      </w:r>
      <w:r>
        <w:t xml:space="preserve">                       Lages, 11 de novembro</w:t>
      </w:r>
      <w:r>
        <w:t xml:space="preserve"> de </w:t>
      </w:r>
      <w:proofErr w:type="gramStart"/>
      <w:r>
        <w:t>2016</w:t>
      </w:r>
      <w:proofErr w:type="gramEnd"/>
      <w:r>
        <w:t xml:space="preserve"> </w:t>
      </w:r>
    </w:p>
    <w:p w:rsidR="00527297" w:rsidRDefault="00527297" w:rsidP="00527297">
      <w:pPr>
        <w:ind w:firstLine="0"/>
      </w:pPr>
      <w:r>
        <w:t xml:space="preserve">                                          </w:t>
      </w:r>
    </w:p>
    <w:p w:rsidR="00527297" w:rsidRDefault="00527297" w:rsidP="00527297">
      <w:pPr>
        <w:ind w:firstLine="0"/>
      </w:pPr>
      <w:r>
        <w:t xml:space="preserve">                                    Comissão Organizadora do Processo Seletivo.</w:t>
      </w:r>
    </w:p>
    <w:p w:rsidR="00527297" w:rsidRDefault="00527297" w:rsidP="00527297">
      <w:pPr>
        <w:ind w:firstLine="0"/>
      </w:pPr>
    </w:p>
    <w:p w:rsidR="005A3918" w:rsidRDefault="005A3918"/>
    <w:sectPr w:rsidR="005A3918" w:rsidSect="0052729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97"/>
    <w:rsid w:val="00110DF2"/>
    <w:rsid w:val="00275E07"/>
    <w:rsid w:val="00356AB1"/>
    <w:rsid w:val="004C4E27"/>
    <w:rsid w:val="00527297"/>
    <w:rsid w:val="005A3918"/>
    <w:rsid w:val="00B82CDE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35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35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MVianna</cp:lastModifiedBy>
  <cp:revision>2</cp:revision>
  <dcterms:created xsi:type="dcterms:W3CDTF">2016-11-12T00:01:00Z</dcterms:created>
  <dcterms:modified xsi:type="dcterms:W3CDTF">2016-11-12T00:01:00Z</dcterms:modified>
</cp:coreProperties>
</file>