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5" w:rsidRPr="00C208D5" w:rsidRDefault="00C208D5" w:rsidP="00C208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FUNDAÇÃO CARLOS JOFFRE</w:t>
      </w:r>
    </w:p>
    <w:p w:rsidR="00C208D5" w:rsidRPr="00C208D5" w:rsidRDefault="00C208D5" w:rsidP="00C208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PREFEITURA MUNICIPAL DE PALMEIRA/SC</w:t>
      </w:r>
    </w:p>
    <w:p w:rsidR="00C208D5" w:rsidRPr="00C208D5" w:rsidRDefault="00C208D5" w:rsidP="00C208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PROCESSO SELETIVO Nº 001/2017</w:t>
      </w:r>
    </w:p>
    <w:p w:rsidR="00C208D5" w:rsidRPr="00C208D5" w:rsidRDefault="00C208D5" w:rsidP="00C208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208D5" w:rsidRPr="00C208D5" w:rsidRDefault="00C208D5" w:rsidP="00C208D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208D5" w:rsidRPr="00C208D5" w:rsidRDefault="00C208D5">
      <w:pPr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A Comissão Organizadora do Processo Seletivo da Prefeitura Municipal de Palmeira/SC, Edital 001/2017, no uso de suas atribuições, torna público que haverá</w:t>
      </w:r>
      <w:proofErr w:type="gramStart"/>
      <w:r w:rsidRPr="00C208D5">
        <w:rPr>
          <w:rFonts w:ascii="Tahoma" w:hAnsi="Tahoma" w:cs="Tahoma"/>
          <w:sz w:val="24"/>
          <w:szCs w:val="24"/>
        </w:rPr>
        <w:t xml:space="preserve">   </w:t>
      </w:r>
      <w:proofErr w:type="gramEnd"/>
      <w:r w:rsidRPr="00C208D5">
        <w:rPr>
          <w:rFonts w:ascii="Tahoma" w:hAnsi="Tahoma" w:cs="Tahoma"/>
          <w:b/>
          <w:sz w:val="24"/>
          <w:szCs w:val="24"/>
        </w:rPr>
        <w:t>REPUBLICAÇÃO</w:t>
      </w:r>
      <w:r w:rsidRPr="00C208D5">
        <w:rPr>
          <w:rFonts w:ascii="Tahoma" w:hAnsi="Tahoma" w:cs="Tahoma"/>
          <w:sz w:val="24"/>
          <w:szCs w:val="24"/>
        </w:rPr>
        <w:t>, amanhã 03/02/2017do RESULTADO  PRELIMINAR  DA PROVA ESCRITA  PARA OS  CARGOS DE:</w:t>
      </w:r>
    </w:p>
    <w:p w:rsidR="00DE7D73" w:rsidRPr="00C208D5" w:rsidRDefault="00C208D5" w:rsidP="00C208D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- PROFESSOR DE EDUCAÇÃO INFANTIL</w:t>
      </w:r>
    </w:p>
    <w:p w:rsidR="00C208D5" w:rsidRPr="00C208D5" w:rsidRDefault="00C208D5" w:rsidP="00C208D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- PROFESSOR SÉRIES INICIAIS DO ENSINO FUNDAMENTAL</w:t>
      </w:r>
    </w:p>
    <w:p w:rsidR="00C208D5" w:rsidRPr="00C208D5" w:rsidRDefault="00C208D5" w:rsidP="00C208D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08D5">
        <w:rPr>
          <w:rFonts w:ascii="Tahoma" w:hAnsi="Tahoma" w:cs="Tahoma"/>
          <w:sz w:val="24"/>
          <w:szCs w:val="24"/>
        </w:rPr>
        <w:t>- PROFESSOR DE EDUCAÇÃO ESPECIAL</w:t>
      </w:r>
    </w:p>
    <w:p w:rsidR="00C208D5" w:rsidRDefault="00C208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08D5" w:rsidRDefault="00C208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08D5" w:rsidRDefault="00C208D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Lages, 02 de fevereiro de 2017.</w:t>
      </w:r>
    </w:p>
    <w:p w:rsidR="00C208D5" w:rsidRDefault="00C208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208D5" w:rsidRPr="00C208D5" w:rsidRDefault="00C208D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C208D5" w:rsidRPr="00C208D5" w:rsidSect="00B04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8D5"/>
    <w:rsid w:val="00343EF3"/>
    <w:rsid w:val="005A088F"/>
    <w:rsid w:val="00B04EFD"/>
    <w:rsid w:val="00C2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464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2017-02-02T21:01:00Z</dcterms:created>
  <dcterms:modified xsi:type="dcterms:W3CDTF">2017-02-02T21:10:00Z</dcterms:modified>
</cp:coreProperties>
</file>