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0" w:rsidRDefault="00497C10" w:rsidP="00497C10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II</w:t>
      </w:r>
      <w:r>
        <w:rPr>
          <w:rFonts w:ascii="Tahoma" w:hAnsi="Tahoma" w:cs="Tahoma"/>
          <w:sz w:val="22"/>
          <w:szCs w:val="22"/>
        </w:rPr>
        <w:t xml:space="preserve"> - PROVA DE TÍTULOS</w:t>
      </w:r>
    </w:p>
    <w:p w:rsidR="00497C10" w:rsidRDefault="00497C10" w:rsidP="00497C10">
      <w:pPr>
        <w:pStyle w:val="Normal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IDENTIFICAÇÃO: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27"/>
      </w:tblGrid>
      <w:tr w:rsidR="00497C10" w:rsidTr="00497C1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Nome do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Candidato(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Cargos:</w:t>
            </w:r>
          </w:p>
          <w:p w:rsidR="00497C10" w:rsidRDefault="00497C1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497C10" w:rsidRDefault="00497C1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7C10" w:rsidRDefault="00497C10" w:rsidP="00497C1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TITULAÇÃO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7615"/>
      </w:tblGrid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Ordem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Título (especificar) </w:t>
            </w:r>
          </w:p>
        </w:tc>
      </w:tr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Graduação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jc w:val="left"/>
              <w:rPr>
                <w:sz w:val="20"/>
                <w:szCs w:val="20"/>
              </w:rPr>
            </w:pPr>
          </w:p>
        </w:tc>
      </w:tr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Lato Sensu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Mestrado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Doutorado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497C10" w:rsidTr="00497C10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Estudante (fase)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</w:tbl>
    <w:p w:rsidR="00497C10" w:rsidRDefault="00497C10" w:rsidP="00497C1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97C10" w:rsidRDefault="00497C10" w:rsidP="00497C10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CURSOS - Somente a carga horária dos cursos realizados nos três últimos anos, será </w:t>
      </w:r>
      <w:proofErr w:type="gramStart"/>
      <w:r>
        <w:rPr>
          <w:rFonts w:ascii="Tahoma" w:hAnsi="Tahoma" w:cs="Tahoma"/>
          <w:sz w:val="22"/>
          <w:szCs w:val="22"/>
        </w:rPr>
        <w:t>validada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2"/>
        <w:gridCol w:w="1522"/>
      </w:tblGrid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Título do Curso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Horas</w:t>
            </w: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tabs>
                <w:tab w:val="left" w:pos="433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10" w:rsidRDefault="00497C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C10" w:rsidTr="00497C10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10" w:rsidRDefault="00497C1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7C10" w:rsidRDefault="00497C10" w:rsidP="00497C10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Anexo cópia de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 xml:space="preserve">_________ documentos. </w:t>
      </w:r>
    </w:p>
    <w:p w:rsidR="00497C10" w:rsidRDefault="00497C10" w:rsidP="00497C10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Palmeira, ______de 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____.</w:t>
      </w:r>
    </w:p>
    <w:p w:rsidR="00497C10" w:rsidRDefault="00497C10" w:rsidP="00497C10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>
        <w:rPr>
          <w:rFonts w:ascii="Tahoma" w:hAnsi="Tahoma" w:cs="Tahoma"/>
          <w:sz w:val="22"/>
          <w:szCs w:val="22"/>
        </w:rPr>
        <w:br/>
        <w:t>Assinatura do candidato</w:t>
      </w:r>
    </w:p>
    <w:p w:rsidR="003A79E0" w:rsidRPr="00497C10" w:rsidRDefault="003A79E0" w:rsidP="00497C10">
      <w:bookmarkStart w:id="0" w:name="_GoBack"/>
      <w:bookmarkEnd w:id="0"/>
    </w:p>
    <w:sectPr w:rsidR="003A79E0" w:rsidRPr="00497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85E"/>
    <w:multiLevelType w:val="hybridMultilevel"/>
    <w:tmpl w:val="E9F4C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00"/>
    <w:rsid w:val="00157723"/>
    <w:rsid w:val="003A79E0"/>
    <w:rsid w:val="00497C10"/>
    <w:rsid w:val="006F16CD"/>
    <w:rsid w:val="00B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157723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157723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157723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157723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</dc:creator>
  <cp:keywords/>
  <dc:description/>
  <cp:lastModifiedBy>Kleyton</cp:lastModifiedBy>
  <cp:revision>4</cp:revision>
  <dcterms:created xsi:type="dcterms:W3CDTF">2017-01-06T19:18:00Z</dcterms:created>
  <dcterms:modified xsi:type="dcterms:W3CDTF">2017-01-09T18:54:00Z</dcterms:modified>
</cp:coreProperties>
</file>